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12" w:rsidRDefault="00CF6C12" w:rsidP="00CF6C12">
      <w:pPr>
        <w:tabs>
          <w:tab w:val="center" w:pos="4890"/>
          <w:tab w:val="left" w:pos="7935"/>
        </w:tabs>
      </w:pPr>
      <w:r>
        <w:t xml:space="preserve">    </w:t>
      </w:r>
      <w:r>
        <w:tab/>
      </w:r>
      <w:r>
        <w:tab/>
      </w:r>
    </w:p>
    <w:tbl>
      <w:tblPr>
        <w:tblStyle w:val="a5"/>
        <w:tblW w:w="10314" w:type="dxa"/>
        <w:tblInd w:w="-743" w:type="dxa"/>
        <w:tblLook w:val="04A0"/>
      </w:tblPr>
      <w:tblGrid>
        <w:gridCol w:w="2943"/>
        <w:gridCol w:w="7371"/>
      </w:tblGrid>
      <w:tr w:rsidR="00CF6C12" w:rsidTr="00CF6C12">
        <w:tc>
          <w:tcPr>
            <w:tcW w:w="2943" w:type="dxa"/>
          </w:tcPr>
          <w:p w:rsidR="00CF6C12" w:rsidRDefault="00CF6C12" w:rsidP="00CF6C12">
            <w:r w:rsidRPr="00CF6C12">
              <w:drawing>
                <wp:inline distT="0" distB="0" distL="0" distR="0">
                  <wp:extent cx="1663835" cy="1439694"/>
                  <wp:effectExtent l="19050" t="0" r="0" b="0"/>
                  <wp:docPr id="3" name="Рисунок 1" descr="C:\Users\Администратор\Desktop\2 кл ОТКРЫТЫЙ урок\romashka_no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2 кл ОТКРЫТЫЙ урок\romashka_no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654" cy="1446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CF6C12" w:rsidRPr="007A1C8E" w:rsidRDefault="00CF6C12" w:rsidP="00CF6C12">
            <w:pPr>
              <w:rPr>
                <w:i/>
                <w:sz w:val="28"/>
                <w:szCs w:val="28"/>
              </w:rPr>
            </w:pPr>
            <w:r>
              <w:rPr>
                <w:b/>
              </w:rPr>
              <w:t>3</w:t>
            </w:r>
            <w:r w:rsidRPr="008A665D">
              <w:rPr>
                <w:b/>
              </w:rPr>
              <w:t xml:space="preserve">. </w:t>
            </w:r>
            <w:r w:rsidRPr="008A665D">
              <w:rPr>
                <w:b/>
                <w:i/>
              </w:rPr>
              <w:t>Определи сколько здесь предложений. Покажи границы предложений так, как это делают в письменной речи. Спиши. Помни о знаках препинания при перечислении</w:t>
            </w:r>
            <w:r w:rsidRPr="007A1C8E">
              <w:rPr>
                <w:i/>
                <w:sz w:val="28"/>
                <w:szCs w:val="28"/>
              </w:rPr>
              <w:t>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За рекой </w:t>
            </w:r>
            <w:proofErr w:type="gramStart"/>
            <w:r w:rsidRPr="007A1C8E">
              <w:rPr>
                <w:sz w:val="28"/>
                <w:szCs w:val="28"/>
              </w:rPr>
              <w:t>был лес коротышки делали</w:t>
            </w:r>
            <w:proofErr w:type="gramEnd"/>
            <w:r w:rsidRPr="007A1C8E">
              <w:rPr>
                <w:sz w:val="28"/>
                <w:szCs w:val="28"/>
              </w:rPr>
              <w:t xml:space="preserve"> из берёзовой коры лодочки  на них переплывали через реку и ходили в лес за ягодами  за грибами за орехами</w:t>
            </w:r>
          </w:p>
          <w:p w:rsidR="00CF6C12" w:rsidRDefault="00CF6C12" w:rsidP="00CF6C12"/>
        </w:tc>
      </w:tr>
      <w:tr w:rsidR="00CF6C12" w:rsidTr="00CF6C12">
        <w:tc>
          <w:tcPr>
            <w:tcW w:w="2943" w:type="dxa"/>
          </w:tcPr>
          <w:p w:rsidR="00CF6C12" w:rsidRDefault="00CF6C12" w:rsidP="00CF6C12">
            <w:r w:rsidRPr="00CF6C12">
              <w:drawing>
                <wp:inline distT="0" distB="0" distL="0" distR="0">
                  <wp:extent cx="1362277" cy="1520276"/>
                  <wp:effectExtent l="19050" t="0" r="9323" b="0"/>
                  <wp:docPr id="2" name="Рисунок 5" descr="C:\Users\Администратор\Desktop\2 кл ОТКРЫТЫЙ урок\kartinka-ytsvetok--dlya-deteyy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дминистратор\Desktop\2 кл ОТКРЫТЫЙ урок\kartinka-ytsvetok--dlya-deteyy-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165" cy="1523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CF6C12" w:rsidRPr="007A1C8E" w:rsidRDefault="00CF6C12" w:rsidP="00CF6C12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7A1C8E">
              <w:rPr>
                <w:i/>
                <w:sz w:val="28"/>
                <w:szCs w:val="28"/>
              </w:rPr>
              <w:t>.</w:t>
            </w:r>
            <w:r w:rsidRPr="008A665D">
              <w:rPr>
                <w:b/>
                <w:i/>
              </w:rPr>
              <w:t>Восстанови «рассыпанные»  предложения.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Кубарем на землю Незнайка покатился.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Гулял по однажды он городу и забрёл поле </w:t>
            </w:r>
            <w:proofErr w:type="gramStart"/>
            <w:r w:rsidRPr="007A1C8E">
              <w:rPr>
                <w:sz w:val="28"/>
                <w:szCs w:val="28"/>
              </w:rPr>
              <w:t>в</w:t>
            </w:r>
            <w:proofErr w:type="gramEnd"/>
            <w:r w:rsidRPr="007A1C8E">
              <w:rPr>
                <w:sz w:val="28"/>
                <w:szCs w:val="28"/>
              </w:rPr>
              <w:t>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Налетел на Незнайку сослепу и его затылку </w:t>
            </w:r>
            <w:proofErr w:type="gramStart"/>
            <w:r w:rsidRPr="007A1C8E">
              <w:rPr>
                <w:sz w:val="28"/>
                <w:szCs w:val="28"/>
              </w:rPr>
              <w:t>по</w:t>
            </w:r>
            <w:proofErr w:type="gramEnd"/>
            <w:r w:rsidRPr="007A1C8E">
              <w:rPr>
                <w:sz w:val="28"/>
                <w:szCs w:val="28"/>
              </w:rPr>
              <w:t xml:space="preserve"> ударил.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Майский в это летел время жук.</w:t>
            </w:r>
          </w:p>
          <w:p w:rsidR="00CF6C12" w:rsidRPr="008A665D" w:rsidRDefault="00CF6C12" w:rsidP="00CF6C12">
            <w:pPr>
              <w:rPr>
                <w:b/>
                <w:i/>
              </w:rPr>
            </w:pPr>
            <w:r w:rsidRPr="008A665D">
              <w:rPr>
                <w:b/>
                <w:i/>
              </w:rPr>
              <w:t>Покажи цифрами нужный порядок предложений. Запиши исправленный текст. Помни о правилах письма.</w:t>
            </w:r>
          </w:p>
          <w:p w:rsidR="00CF6C12" w:rsidRDefault="00CF6C12" w:rsidP="00CF6C12"/>
        </w:tc>
      </w:tr>
      <w:tr w:rsidR="00CF6C12" w:rsidTr="00CF6C12">
        <w:tc>
          <w:tcPr>
            <w:tcW w:w="2943" w:type="dxa"/>
          </w:tcPr>
          <w:p w:rsidR="00CF6C12" w:rsidRDefault="00CF6C12" w:rsidP="00CF6C12">
            <w:r w:rsidRPr="00CF6C12">
              <w:drawing>
                <wp:inline distT="0" distB="0" distL="0" distR="0">
                  <wp:extent cx="1383613" cy="1575881"/>
                  <wp:effectExtent l="19050" t="0" r="7037" b="0"/>
                  <wp:docPr id="10" name="Рисунок 4" descr="C:\Users\Администратор\Desktop\2 кл ОТКРЫТЫЙ урок\4efc93ce552c200ce4389a07ef0251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дминистратор\Desktop\2 кл ОТКРЫТЫЙ урок\4efc93ce552c200ce4389a07ef0251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548" cy="1575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CF6C12" w:rsidRPr="008A665D" w:rsidRDefault="00CF6C12" w:rsidP="00CF6C12">
            <w:pPr>
              <w:rPr>
                <w:b/>
                <w:i/>
              </w:rPr>
            </w:pPr>
            <w:r w:rsidRPr="007A1C8E">
              <w:rPr>
                <w:b/>
                <w:sz w:val="28"/>
                <w:szCs w:val="28"/>
              </w:rPr>
              <w:t>2.</w:t>
            </w:r>
            <w:r w:rsidRPr="008A665D">
              <w:rPr>
                <w:b/>
                <w:i/>
              </w:rPr>
              <w:t>Покажи цифрами нужный порядок предложений.</w:t>
            </w:r>
          </w:p>
          <w:p w:rsidR="00CF6C12" w:rsidRPr="008A665D" w:rsidRDefault="00CF6C12" w:rsidP="00CF6C12">
            <w:pPr>
              <w:rPr>
                <w:b/>
                <w:i/>
              </w:rPr>
            </w:pPr>
            <w:r w:rsidRPr="008A665D">
              <w:rPr>
                <w:b/>
                <w:i/>
              </w:rPr>
              <w:t xml:space="preserve"> Запиши исправленный текст. Помни о правилах письма.</w:t>
            </w:r>
          </w:p>
          <w:p w:rsidR="00CF6C12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И к тому же, как только посадит кляксу, так сейчас же слизнёт её языком.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 Незнайка часто сажал кляксы в тетради.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Эти «кометы» были у него чуть ли не на каждой страничке.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Такие хвостатые кляксы Незнайка называл кометами.</w:t>
            </w:r>
          </w:p>
          <w:p w:rsidR="00CF6C12" w:rsidRPr="007A1C8E" w:rsidRDefault="00CF6C12" w:rsidP="00CF6C12">
            <w:pPr>
              <w:rPr>
                <w:sz w:val="28"/>
                <w:szCs w:val="28"/>
              </w:rPr>
            </w:pPr>
          </w:p>
          <w:p w:rsidR="00CF6C12" w:rsidRDefault="00CF6C12" w:rsidP="00CF6C12"/>
        </w:tc>
      </w:tr>
      <w:tr w:rsidR="00CF6C12" w:rsidTr="00CF6C12">
        <w:tc>
          <w:tcPr>
            <w:tcW w:w="2943" w:type="dxa"/>
          </w:tcPr>
          <w:p w:rsidR="00CF6C12" w:rsidRDefault="00CF6C12" w:rsidP="00817D7F">
            <w:r w:rsidRPr="00CF6C12">
              <w:drawing>
                <wp:inline distT="0" distB="0" distL="0" distR="0">
                  <wp:extent cx="1663835" cy="1439694"/>
                  <wp:effectExtent l="19050" t="0" r="0" b="0"/>
                  <wp:docPr id="15" name="Рисунок 1" descr="C:\Users\Администратор\Desktop\2 кл ОТКРЫТЫЙ урок\romashka_no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2 кл ОТКРЫТЫЙ урок\romashka_no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654" cy="1446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CF6C12" w:rsidRPr="007A1C8E" w:rsidRDefault="00CF6C12" w:rsidP="00817D7F">
            <w:pPr>
              <w:rPr>
                <w:i/>
                <w:sz w:val="28"/>
                <w:szCs w:val="28"/>
              </w:rPr>
            </w:pPr>
            <w:r>
              <w:rPr>
                <w:b/>
              </w:rPr>
              <w:t>3</w:t>
            </w:r>
            <w:r w:rsidRPr="008A665D">
              <w:rPr>
                <w:b/>
              </w:rPr>
              <w:t xml:space="preserve">. </w:t>
            </w:r>
            <w:r w:rsidRPr="008A665D">
              <w:rPr>
                <w:b/>
                <w:i/>
              </w:rPr>
              <w:t>Определи сколько здесь предложений. Покажи границы предложений так, как это делают в письменной речи. Спиши. Помни о знаках препинания при перечислении</w:t>
            </w:r>
            <w:r w:rsidRPr="007A1C8E">
              <w:rPr>
                <w:i/>
                <w:sz w:val="28"/>
                <w:szCs w:val="28"/>
              </w:rPr>
              <w:t>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За рекой </w:t>
            </w:r>
            <w:proofErr w:type="gramStart"/>
            <w:r w:rsidRPr="007A1C8E">
              <w:rPr>
                <w:sz w:val="28"/>
                <w:szCs w:val="28"/>
              </w:rPr>
              <w:t>был лес коротышки делали</w:t>
            </w:r>
            <w:proofErr w:type="gramEnd"/>
            <w:r w:rsidRPr="007A1C8E">
              <w:rPr>
                <w:sz w:val="28"/>
                <w:szCs w:val="28"/>
              </w:rPr>
              <w:t xml:space="preserve"> из берёзовой коры лодочки  на них переплывали через реку и ходили в лес за ягодами  за грибами за орехами</w:t>
            </w:r>
          </w:p>
          <w:p w:rsidR="00CF6C12" w:rsidRDefault="00CF6C12" w:rsidP="00817D7F"/>
        </w:tc>
      </w:tr>
      <w:tr w:rsidR="00CF6C12" w:rsidTr="00CF6C12">
        <w:tc>
          <w:tcPr>
            <w:tcW w:w="2943" w:type="dxa"/>
          </w:tcPr>
          <w:p w:rsidR="00CF6C12" w:rsidRDefault="00CF6C12" w:rsidP="00817D7F">
            <w:r w:rsidRPr="00CF6C12">
              <w:drawing>
                <wp:inline distT="0" distB="0" distL="0" distR="0">
                  <wp:extent cx="1362277" cy="1520276"/>
                  <wp:effectExtent l="19050" t="0" r="9323" b="0"/>
                  <wp:docPr id="16" name="Рисунок 5" descr="C:\Users\Администратор\Desktop\2 кл ОТКРЫТЫЙ урок\kartinka-ytsvetok--dlya-deteyy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дминистратор\Desktop\2 кл ОТКРЫТЫЙ урок\kartinka-ytsvetok--dlya-deteyy-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165" cy="1523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CF6C12" w:rsidRPr="007A1C8E" w:rsidRDefault="00CF6C12" w:rsidP="00817D7F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7A1C8E">
              <w:rPr>
                <w:i/>
                <w:sz w:val="28"/>
                <w:szCs w:val="28"/>
              </w:rPr>
              <w:t>.</w:t>
            </w:r>
            <w:r w:rsidRPr="008A665D">
              <w:rPr>
                <w:b/>
                <w:i/>
              </w:rPr>
              <w:t>Восстанови «рассыпанные»  предложения.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Кубарем на землю Незнайка покатился.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Гулял по однажды он городу и забрёл поле </w:t>
            </w:r>
            <w:proofErr w:type="gramStart"/>
            <w:r w:rsidRPr="007A1C8E">
              <w:rPr>
                <w:sz w:val="28"/>
                <w:szCs w:val="28"/>
              </w:rPr>
              <w:t>в</w:t>
            </w:r>
            <w:proofErr w:type="gramEnd"/>
            <w:r w:rsidRPr="007A1C8E">
              <w:rPr>
                <w:sz w:val="28"/>
                <w:szCs w:val="28"/>
              </w:rPr>
              <w:t>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Налетел на Незнайку сослепу и его затылку </w:t>
            </w:r>
            <w:proofErr w:type="gramStart"/>
            <w:r w:rsidRPr="007A1C8E">
              <w:rPr>
                <w:sz w:val="28"/>
                <w:szCs w:val="28"/>
              </w:rPr>
              <w:t>по</w:t>
            </w:r>
            <w:proofErr w:type="gramEnd"/>
            <w:r w:rsidRPr="007A1C8E">
              <w:rPr>
                <w:sz w:val="28"/>
                <w:szCs w:val="28"/>
              </w:rPr>
              <w:t xml:space="preserve"> ударил.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Майский в это летел время жук.</w:t>
            </w:r>
          </w:p>
          <w:p w:rsidR="00CF6C12" w:rsidRPr="008A665D" w:rsidRDefault="00CF6C12" w:rsidP="00817D7F">
            <w:pPr>
              <w:rPr>
                <w:b/>
                <w:i/>
              </w:rPr>
            </w:pPr>
            <w:r w:rsidRPr="008A665D">
              <w:rPr>
                <w:b/>
                <w:i/>
              </w:rPr>
              <w:t>Покажи цифрами нужный порядок предложений. Запиши исправленный текст. Помни о правилах письма.</w:t>
            </w:r>
          </w:p>
          <w:p w:rsidR="00CF6C12" w:rsidRDefault="00CF6C12" w:rsidP="00817D7F"/>
        </w:tc>
      </w:tr>
      <w:tr w:rsidR="00CF6C12" w:rsidTr="00CF6C12">
        <w:tc>
          <w:tcPr>
            <w:tcW w:w="2943" w:type="dxa"/>
          </w:tcPr>
          <w:p w:rsidR="00CF6C12" w:rsidRDefault="00CF6C12" w:rsidP="00817D7F">
            <w:r w:rsidRPr="00CF6C12">
              <w:drawing>
                <wp:inline distT="0" distB="0" distL="0" distR="0">
                  <wp:extent cx="1383613" cy="1575881"/>
                  <wp:effectExtent l="19050" t="0" r="7037" b="0"/>
                  <wp:docPr id="17" name="Рисунок 4" descr="C:\Users\Администратор\Desktop\2 кл ОТКРЫТЫЙ урок\4efc93ce552c200ce4389a07ef0251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дминистратор\Desktop\2 кл ОТКРЫТЫЙ урок\4efc93ce552c200ce4389a07ef0251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548" cy="1575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CF6C12" w:rsidRPr="008A665D" w:rsidRDefault="00CF6C12" w:rsidP="00817D7F">
            <w:pPr>
              <w:rPr>
                <w:b/>
                <w:i/>
              </w:rPr>
            </w:pPr>
            <w:r w:rsidRPr="007A1C8E">
              <w:rPr>
                <w:b/>
                <w:sz w:val="28"/>
                <w:szCs w:val="28"/>
              </w:rPr>
              <w:t>2.</w:t>
            </w:r>
            <w:r w:rsidRPr="008A665D">
              <w:rPr>
                <w:b/>
                <w:i/>
              </w:rPr>
              <w:t>Покажи цифрами нужный порядок предложений.</w:t>
            </w:r>
          </w:p>
          <w:p w:rsidR="00CF6C12" w:rsidRPr="008A665D" w:rsidRDefault="00CF6C12" w:rsidP="00817D7F">
            <w:pPr>
              <w:rPr>
                <w:b/>
                <w:i/>
              </w:rPr>
            </w:pPr>
            <w:r w:rsidRPr="008A665D">
              <w:rPr>
                <w:b/>
                <w:i/>
              </w:rPr>
              <w:t xml:space="preserve"> Запиши исправленный текст. Помни о правилах письма.</w:t>
            </w:r>
          </w:p>
          <w:p w:rsidR="00CF6C12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И к тому же, как только посадит кляксу, так сейчас же слизнёт её языком.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 xml:space="preserve"> Незнайка часто сажал кляксы в тетради.</w:t>
            </w:r>
          </w:p>
          <w:p w:rsidR="00CF6C12" w:rsidRPr="007A1C8E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Эти «кометы» были у него чуть ли не на каждой страничке.</w:t>
            </w:r>
          </w:p>
          <w:p w:rsidR="00CF6C12" w:rsidRPr="00CF6C12" w:rsidRDefault="00CF6C12" w:rsidP="00817D7F">
            <w:pPr>
              <w:rPr>
                <w:sz w:val="28"/>
                <w:szCs w:val="28"/>
              </w:rPr>
            </w:pPr>
            <w:r w:rsidRPr="007A1C8E">
              <w:rPr>
                <w:sz w:val="28"/>
                <w:szCs w:val="28"/>
              </w:rPr>
              <w:t>Такие хвостатые кляксы Незнайка называл кометами.</w:t>
            </w:r>
          </w:p>
        </w:tc>
      </w:tr>
    </w:tbl>
    <w:p w:rsidR="00967D98" w:rsidRPr="00CF6C12" w:rsidRDefault="00967D98" w:rsidP="00CF6C12">
      <w:pPr>
        <w:tabs>
          <w:tab w:val="left" w:pos="1823"/>
        </w:tabs>
      </w:pPr>
    </w:p>
    <w:sectPr w:rsidR="00967D98" w:rsidRPr="00CF6C12" w:rsidSect="00CF6C12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F6C12"/>
    <w:rsid w:val="00967D98"/>
    <w:rsid w:val="00CF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C1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F6C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2015-11-24T05:15:00Z</dcterms:created>
  <dcterms:modified xsi:type="dcterms:W3CDTF">2015-11-24T05:23:00Z</dcterms:modified>
</cp:coreProperties>
</file>